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D0" w:rsidRDefault="0079045B">
      <w:r>
        <w:t>KCDS Board Meeting 1/11/23</w:t>
      </w:r>
    </w:p>
    <w:p w:rsidR="00160EAC" w:rsidRDefault="0079045B">
      <w:r>
        <w:t>Deborah Johnson, Danette Cox, Cindy, Angie, Meghan, Brandi</w:t>
      </w:r>
      <w:r w:rsidR="002A41F1">
        <w:t xml:space="preserve">, Sara </w:t>
      </w:r>
      <w:proofErr w:type="spellStart"/>
      <w:r w:rsidR="002A41F1">
        <w:t>Wist</w:t>
      </w:r>
      <w:proofErr w:type="spellEnd"/>
      <w:r w:rsidR="002A41F1">
        <w:t xml:space="preserve">, Laurie </w:t>
      </w:r>
      <w:proofErr w:type="spellStart"/>
      <w:r w:rsidR="002A41F1">
        <w:t>Vrstikis</w:t>
      </w:r>
      <w:proofErr w:type="spellEnd"/>
      <w:r w:rsidR="00E651B5">
        <w:t>, Amy G,</w:t>
      </w:r>
    </w:p>
    <w:p w:rsidR="0079045B" w:rsidRDefault="00E651B5">
      <w:r>
        <w:t xml:space="preserve"> M</w:t>
      </w:r>
      <w:r w:rsidR="0027087E">
        <w:t xml:space="preserve">aureen </w:t>
      </w:r>
      <w:proofErr w:type="spellStart"/>
      <w:r>
        <w:t>Kramanak</w:t>
      </w:r>
      <w:proofErr w:type="spellEnd"/>
      <w:r w:rsidR="00160EAC">
        <w:t xml:space="preserve">, </w:t>
      </w:r>
      <w:r w:rsidR="006821F1">
        <w:t>Abby Haden</w:t>
      </w:r>
      <w:r w:rsidR="00160EAC">
        <w:t xml:space="preserve"> </w:t>
      </w:r>
    </w:p>
    <w:p w:rsidR="002A41F1" w:rsidRDefault="002A41F1"/>
    <w:p w:rsidR="002A41F1" w:rsidRDefault="002A41F1">
      <w:r>
        <w:t>6:34 called to order</w:t>
      </w:r>
    </w:p>
    <w:p w:rsidR="002A41F1" w:rsidRDefault="002A41F1">
      <w:r>
        <w:t>Brandi moved and Danette seconded the December minutes</w:t>
      </w:r>
    </w:p>
    <w:p w:rsidR="002A41F1" w:rsidRDefault="002A41F1">
      <w:r w:rsidRPr="00160EAC">
        <w:rPr>
          <w:b/>
        </w:rPr>
        <w:t>Sara W-Sponsorship</w:t>
      </w:r>
      <w:r>
        <w:t xml:space="preserve">- reached out to majority of sponsors, one new Refined Equine (bronze), Maggie has gotten back and will renew gold sponsorship. </w:t>
      </w:r>
      <w:proofErr w:type="spellStart"/>
      <w:r>
        <w:t>Hulsebos</w:t>
      </w:r>
      <w:proofErr w:type="spellEnd"/>
      <w:r>
        <w:t xml:space="preserve">? Do we want another saddle and change up when we raffle it? Could raffle saddle at both shows. Should people be members to </w:t>
      </w:r>
      <w:r w:rsidR="00E651B5">
        <w:t xml:space="preserve">do the raffle? We will think about that. Draw in June after the final show. Deborah Johnson Pilates also a silver sponsor. </w:t>
      </w:r>
    </w:p>
    <w:p w:rsidR="00E651B5" w:rsidRPr="00160EAC" w:rsidRDefault="00E651B5">
      <w:pPr>
        <w:rPr>
          <w:b/>
        </w:rPr>
      </w:pPr>
    </w:p>
    <w:p w:rsidR="00E651B5" w:rsidRDefault="00E651B5">
      <w:r w:rsidRPr="00160EAC">
        <w:rPr>
          <w:b/>
        </w:rPr>
        <w:t>Membership</w:t>
      </w:r>
      <w:r>
        <w:t>- Starting with 83 members. Gift card was a big draw. Expecting more members to join.</w:t>
      </w:r>
    </w:p>
    <w:p w:rsidR="00E651B5" w:rsidRDefault="00E651B5">
      <w:r w:rsidRPr="00160EAC">
        <w:rPr>
          <w:b/>
        </w:rPr>
        <w:t>Horseshow committee-Amy</w:t>
      </w:r>
      <w:r>
        <w:t xml:space="preserve"> </w:t>
      </w:r>
      <w:r w:rsidR="006821F1">
        <w:t xml:space="preserve">will </w:t>
      </w:r>
      <w:r w:rsidR="00160EAC">
        <w:t xml:space="preserve">set a horseshow committee meeting for February. </w:t>
      </w:r>
    </w:p>
    <w:p w:rsidR="00160EAC" w:rsidRDefault="00E651B5">
      <w:r w:rsidRPr="00160EAC">
        <w:rPr>
          <w:b/>
        </w:rPr>
        <w:t>Brandi-</w:t>
      </w:r>
      <w:r>
        <w:t xml:space="preserve">Longview will be redoing warm up footing. Have the sand and Gary will be working it. The large arena Amy is calling Gary to see if he can fix the spot in the arena that is the continuous issue. We discussed getting a pull behind water sprayer. Brandi suggested we purchase one. We might be able to find a used one. Brandi will research it. Jennifer Buck may know about one. Angie received the packet from Longview. Dates look good. Three shows that we need to send info in for. Angie needs to send deposits for April, May and June. Won’t hold dates if we miss due dates. Due in February and Angie will get it in. Longview beautification day in April. Still charging for stall cleaning but no price increase. Will reach out to Jennifer to get judges and transportation done. When do we want April schooling show to open? </w:t>
      </w:r>
      <w:r w:rsidR="00160EAC">
        <w:t xml:space="preserve">Photographer reached out to do the shows but we should keep Elise for the recognized shows and then this photographer can do the schooling show. Brandi will handle photography for shows. Do we have judges for our schooling </w:t>
      </w:r>
      <w:proofErr w:type="gramStart"/>
      <w:r w:rsidR="00160EAC">
        <w:t>shows.</w:t>
      </w:r>
      <w:proofErr w:type="gramEnd"/>
      <w:r w:rsidR="00160EAC">
        <w:t xml:space="preserve"> </w:t>
      </w:r>
    </w:p>
    <w:p w:rsidR="00160EAC" w:rsidRDefault="00160EAC">
      <w:r>
        <w:t xml:space="preserve">Small error with awards that someone received an award for schooling show but didn’t show schooling.  Brandi will look into it. Need to order two ribbons. We will order same ribbons for schooling and recognized shows. </w:t>
      </w:r>
      <w:proofErr w:type="spellStart"/>
      <w:r>
        <w:t>Jonni</w:t>
      </w:r>
      <w:proofErr w:type="spellEnd"/>
      <w:r>
        <w:t xml:space="preserve"> agreed to be awards person. Needs to know what to do. Brandi will put together a spreadsheet. Award prizes? </w:t>
      </w:r>
    </w:p>
    <w:p w:rsidR="00E504FB" w:rsidRDefault="00E504FB">
      <w:r w:rsidRPr="00E504FB">
        <w:rPr>
          <w:b/>
        </w:rPr>
        <w:t>Linda Landers Clinics-</w:t>
      </w:r>
      <w:r>
        <w:t xml:space="preserve"> 2-4 p.m. this weekend. 20 participants for this weekend. Info on the website. Dates are on the website. This weekend is 1</w:t>
      </w:r>
      <w:r w:rsidRPr="00E504FB">
        <w:rPr>
          <w:vertAlign w:val="superscript"/>
        </w:rPr>
        <w:t>st</w:t>
      </w:r>
      <w:r>
        <w:t xml:space="preserve"> level, February will be 2,3,4</w:t>
      </w:r>
      <w:r w:rsidRPr="00E504FB">
        <w:rPr>
          <w:vertAlign w:val="superscript"/>
        </w:rPr>
        <w:t>th</w:t>
      </w:r>
      <w:r>
        <w:t>. Website says 8-5, asked Natalie to change it. Fl</w:t>
      </w:r>
      <w:r w:rsidR="006821F1">
        <w:t>ye</w:t>
      </w:r>
      <w:r>
        <w:t xml:space="preserve">r didn’t have time. </w:t>
      </w:r>
      <w:r w:rsidR="006821F1">
        <w:t xml:space="preserve">Free for KCDS members will have food. Laurie offered the “On the Levels” if weather is bad. </w:t>
      </w:r>
    </w:p>
    <w:p w:rsidR="006821F1" w:rsidRDefault="006821F1">
      <w:pPr>
        <w:rPr>
          <w:b/>
        </w:rPr>
      </w:pPr>
      <w:r w:rsidRPr="006821F1">
        <w:rPr>
          <w:b/>
        </w:rPr>
        <w:t>Budget and finance-Angie and Cindy</w:t>
      </w:r>
    </w:p>
    <w:p w:rsidR="006821F1" w:rsidRDefault="006821F1">
      <w:r>
        <w:t xml:space="preserve">Need to work on a new budget for 2023. Deb sent budget to Cindy from Becky. Need to know more about L program for budget. Executive committee needs to appoint a chair. </w:t>
      </w:r>
    </w:p>
    <w:p w:rsidR="006821F1" w:rsidRDefault="006821F1">
      <w:r w:rsidRPr="006821F1">
        <w:rPr>
          <w:b/>
        </w:rPr>
        <w:lastRenderedPageBreak/>
        <w:t>Communication-</w:t>
      </w:r>
      <w:r>
        <w:t xml:space="preserve">Natalie not one Kim will help Natalie so will reach out to her. Zoom link will always be on newsletter. Zoom (Insert number and password). Encourage people to sign up for text alerts. Can sign up on the website. </w:t>
      </w:r>
    </w:p>
    <w:p w:rsidR="006821F1" w:rsidRDefault="006821F1"/>
    <w:p w:rsidR="006821F1" w:rsidRDefault="006821F1">
      <w:r>
        <w:t xml:space="preserve">Do we want to continue with the </w:t>
      </w:r>
      <w:proofErr w:type="spellStart"/>
      <w:r>
        <w:t>Longrein</w:t>
      </w:r>
      <w:proofErr w:type="spellEnd"/>
      <w:r>
        <w:t xml:space="preserve"> events? It was only board members who seemed to come. We could do one maybe during a quiet month. Maybe do one in the Lee’s Summit area. Might be worth one more </w:t>
      </w:r>
      <w:proofErr w:type="gramStart"/>
      <w:r>
        <w:t>try</w:t>
      </w:r>
      <w:proofErr w:type="gramEnd"/>
      <w:r>
        <w:t xml:space="preserve"> to see if we can get more interest. </w:t>
      </w:r>
      <w:r w:rsidR="0027087E">
        <w:t xml:space="preserve">February or March, will ask Jennifer to help arrange it. Make sure that the </w:t>
      </w:r>
      <w:proofErr w:type="gramStart"/>
      <w:r w:rsidR="0027087E">
        <w:t>barn’s</w:t>
      </w:r>
      <w:proofErr w:type="gramEnd"/>
      <w:r w:rsidR="0027087E">
        <w:t xml:space="preserve"> out south know about it. </w:t>
      </w:r>
    </w:p>
    <w:p w:rsidR="0027087E" w:rsidRDefault="0027087E"/>
    <w:p w:rsidR="0027087E" w:rsidRDefault="0027087E">
      <w:r>
        <w:t>Bit of Wisdom- 3</w:t>
      </w:r>
      <w:r w:rsidRPr="0027087E">
        <w:rPr>
          <w:vertAlign w:val="superscript"/>
        </w:rPr>
        <w:t>rd</w:t>
      </w:r>
      <w:r>
        <w:t xml:space="preserve"> Thursday from 6:30-7:30. Will come up with a list of topics. Start up in February. </w:t>
      </w:r>
    </w:p>
    <w:p w:rsidR="0027087E" w:rsidRDefault="0027087E">
      <w:r>
        <w:t xml:space="preserve">Laurie discussed plaques for acknowledging test scores. Perpetual award that can be added to. Initial cost would be the greatest. Will let Brandi know and then can discuss it on the awards committee meeting. </w:t>
      </w:r>
    </w:p>
    <w:p w:rsidR="0027087E" w:rsidRPr="006821F1" w:rsidRDefault="0027087E">
      <w:r>
        <w:t xml:space="preserve">Meeting </w:t>
      </w:r>
      <w:proofErr w:type="spellStart"/>
      <w:r>
        <w:t>adjorned</w:t>
      </w:r>
      <w:proofErr w:type="spellEnd"/>
      <w:r>
        <w:t xml:space="preserve"> at 7:17</w:t>
      </w:r>
      <w:bookmarkStart w:id="0" w:name="_GoBack"/>
      <w:bookmarkEnd w:id="0"/>
    </w:p>
    <w:p w:rsidR="002A41F1" w:rsidRDefault="002A41F1"/>
    <w:p w:rsidR="002A41F1" w:rsidRDefault="002A41F1"/>
    <w:sectPr w:rsidR="002A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5B"/>
    <w:rsid w:val="00160EAC"/>
    <w:rsid w:val="0027087E"/>
    <w:rsid w:val="002A41F1"/>
    <w:rsid w:val="006821F1"/>
    <w:rsid w:val="0079045B"/>
    <w:rsid w:val="00D70FB4"/>
    <w:rsid w:val="00E504FB"/>
    <w:rsid w:val="00E651B5"/>
    <w:rsid w:val="00F8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22F1"/>
  <w15:chartTrackingRefBased/>
  <w15:docId w15:val="{DB086DF7-6DF6-41E2-AC94-7C9F935C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3</cp:revision>
  <dcterms:created xsi:type="dcterms:W3CDTF">2023-01-12T00:29:00Z</dcterms:created>
  <dcterms:modified xsi:type="dcterms:W3CDTF">2023-01-12T01:17:00Z</dcterms:modified>
</cp:coreProperties>
</file>