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3FF8A" w14:textId="2FFFDBB0" w:rsidR="003D3604" w:rsidRDefault="003D3604" w:rsidP="003D3604">
      <w:pPr>
        <w:spacing w:line="360" w:lineRule="auto"/>
        <w:jc w:val="center"/>
        <w:rPr>
          <w:b/>
          <w:bCs/>
        </w:rPr>
      </w:pPr>
      <w:bookmarkStart w:id="0" w:name="_GoBack"/>
      <w:bookmarkEnd w:id="0"/>
      <w:r>
        <w:rPr>
          <w:b/>
          <w:bCs/>
        </w:rPr>
        <w:t>May 2022 Agenda</w:t>
      </w:r>
    </w:p>
    <w:p w14:paraId="059BAD35" w14:textId="58452050" w:rsidR="003D3604" w:rsidRDefault="003D3604" w:rsidP="003D3604">
      <w:pPr>
        <w:spacing w:line="360" w:lineRule="auto"/>
        <w:jc w:val="center"/>
        <w:rPr>
          <w:b/>
          <w:bCs/>
        </w:rPr>
      </w:pPr>
    </w:p>
    <w:p w14:paraId="6EF57567" w14:textId="51C02EE5" w:rsidR="00060D99" w:rsidRPr="00060D99" w:rsidRDefault="00060D99" w:rsidP="00060D99">
      <w:pPr>
        <w:spacing w:line="360" w:lineRule="auto"/>
        <w:rPr>
          <w:bCs/>
        </w:rPr>
      </w:pPr>
      <w:r>
        <w:rPr>
          <w:bCs/>
        </w:rPr>
        <w:t xml:space="preserve">Angie, Dodie, Laurie Ryan, Deborah, Barb, Sara W, </w:t>
      </w:r>
      <w:proofErr w:type="spellStart"/>
      <w:r>
        <w:rPr>
          <w:bCs/>
        </w:rPr>
        <w:t>Dannette</w:t>
      </w:r>
      <w:proofErr w:type="spellEnd"/>
      <w:r>
        <w:rPr>
          <w:bCs/>
        </w:rPr>
        <w:t xml:space="preserve"> Cox, Natalie, Brandi, Natalie, Amy G</w:t>
      </w:r>
      <w:r w:rsidR="003E4956">
        <w:rPr>
          <w:bCs/>
        </w:rPr>
        <w:t xml:space="preserve">, Meghan </w:t>
      </w:r>
    </w:p>
    <w:p w14:paraId="6AA0E45B" w14:textId="109FA9E3" w:rsidR="003D3604" w:rsidRDefault="003D3604" w:rsidP="003D3604">
      <w:pPr>
        <w:pStyle w:val="ListParagraph"/>
        <w:numPr>
          <w:ilvl w:val="0"/>
          <w:numId w:val="1"/>
        </w:numPr>
        <w:spacing w:line="360" w:lineRule="auto"/>
        <w:rPr>
          <w:b/>
          <w:bCs/>
        </w:rPr>
      </w:pPr>
      <w:r>
        <w:rPr>
          <w:b/>
          <w:bCs/>
        </w:rPr>
        <w:t>Call to order</w:t>
      </w:r>
      <w:r w:rsidR="00060D99">
        <w:rPr>
          <w:b/>
          <w:bCs/>
        </w:rPr>
        <w:t xml:space="preserve"> 6:30</w:t>
      </w:r>
    </w:p>
    <w:p w14:paraId="07CEBD2C" w14:textId="76B33805" w:rsidR="003D3604" w:rsidRDefault="003D3604" w:rsidP="003D3604">
      <w:pPr>
        <w:pStyle w:val="ListParagraph"/>
        <w:numPr>
          <w:ilvl w:val="0"/>
          <w:numId w:val="1"/>
        </w:numPr>
        <w:spacing w:line="360" w:lineRule="auto"/>
        <w:rPr>
          <w:b/>
          <w:bCs/>
        </w:rPr>
      </w:pPr>
      <w:r>
        <w:rPr>
          <w:b/>
          <w:bCs/>
        </w:rPr>
        <w:t>Approval of April 2022 minutes</w:t>
      </w:r>
    </w:p>
    <w:p w14:paraId="54790C7B" w14:textId="526187A0" w:rsidR="003D3604" w:rsidRDefault="003D3604" w:rsidP="003D3604">
      <w:pPr>
        <w:pStyle w:val="ListParagraph"/>
        <w:numPr>
          <w:ilvl w:val="0"/>
          <w:numId w:val="1"/>
        </w:numPr>
        <w:spacing w:line="360" w:lineRule="auto"/>
        <w:rPr>
          <w:b/>
          <w:bCs/>
        </w:rPr>
      </w:pPr>
      <w:r>
        <w:rPr>
          <w:b/>
          <w:bCs/>
        </w:rPr>
        <w:t>Reports</w:t>
      </w:r>
    </w:p>
    <w:p w14:paraId="029CEBB5" w14:textId="0B0C05EC" w:rsidR="003D3604" w:rsidRDefault="003D3604" w:rsidP="003D3604">
      <w:pPr>
        <w:pStyle w:val="ListParagraph"/>
        <w:numPr>
          <w:ilvl w:val="1"/>
          <w:numId w:val="1"/>
        </w:numPr>
        <w:spacing w:line="360" w:lineRule="auto"/>
        <w:rPr>
          <w:b/>
          <w:bCs/>
        </w:rPr>
      </w:pPr>
      <w:r>
        <w:rPr>
          <w:b/>
          <w:bCs/>
        </w:rPr>
        <w:t>Horse Show</w:t>
      </w:r>
    </w:p>
    <w:p w14:paraId="674BEB93" w14:textId="560E7D70" w:rsidR="003D3604" w:rsidRDefault="003D3604" w:rsidP="003D3604">
      <w:pPr>
        <w:pStyle w:val="ListParagraph"/>
        <w:numPr>
          <w:ilvl w:val="2"/>
          <w:numId w:val="1"/>
        </w:numPr>
        <w:spacing w:line="360" w:lineRule="auto"/>
        <w:rPr>
          <w:b/>
          <w:bCs/>
        </w:rPr>
      </w:pPr>
      <w:r>
        <w:rPr>
          <w:b/>
          <w:bCs/>
        </w:rPr>
        <w:t>Recognized show quick report</w:t>
      </w:r>
    </w:p>
    <w:p w14:paraId="04EF0CA8" w14:textId="1C0181B8" w:rsidR="003D3604" w:rsidRDefault="003D3604" w:rsidP="003D3604">
      <w:pPr>
        <w:pStyle w:val="ListParagraph"/>
        <w:numPr>
          <w:ilvl w:val="3"/>
          <w:numId w:val="1"/>
        </w:numPr>
        <w:spacing w:line="360" w:lineRule="auto"/>
        <w:rPr>
          <w:b/>
          <w:bCs/>
        </w:rPr>
      </w:pPr>
      <w:r>
        <w:rPr>
          <w:b/>
          <w:bCs/>
        </w:rPr>
        <w:t>Entry money</w:t>
      </w:r>
      <w:r w:rsidR="00894778">
        <w:rPr>
          <w:b/>
          <w:bCs/>
        </w:rPr>
        <w:t>-</w:t>
      </w:r>
      <w:r w:rsidR="00894778">
        <w:rPr>
          <w:bCs/>
        </w:rPr>
        <w:t xml:space="preserve">money from entries, 26K which is about normal for entries. Janet Foy’s airfare alone was $900. Expenses were greater. It will make money but not sure how much yet. Angie has not gone over everything. </w:t>
      </w:r>
    </w:p>
    <w:p w14:paraId="769CBECC" w14:textId="66FEEA1B" w:rsidR="003D3604" w:rsidRDefault="003D3604" w:rsidP="003D3604">
      <w:pPr>
        <w:pStyle w:val="ListParagraph"/>
        <w:numPr>
          <w:ilvl w:val="3"/>
          <w:numId w:val="1"/>
        </w:numPr>
        <w:spacing w:line="360" w:lineRule="auto"/>
        <w:rPr>
          <w:b/>
          <w:bCs/>
        </w:rPr>
      </w:pPr>
      <w:r>
        <w:rPr>
          <w:b/>
          <w:bCs/>
        </w:rPr>
        <w:t>Concession stand money</w:t>
      </w:r>
      <w:r w:rsidR="00894778">
        <w:rPr>
          <w:bCs/>
        </w:rPr>
        <w:t xml:space="preserve">-$700 through credit cards and some cash, comped meals but probably brought in about $1100 or $1200 dollars. </w:t>
      </w:r>
    </w:p>
    <w:p w14:paraId="4697E587" w14:textId="05C62283" w:rsidR="003D3604" w:rsidRDefault="003D3604" w:rsidP="003D3604">
      <w:pPr>
        <w:pStyle w:val="ListParagraph"/>
        <w:numPr>
          <w:ilvl w:val="2"/>
          <w:numId w:val="1"/>
        </w:numPr>
        <w:spacing w:line="360" w:lineRule="auto"/>
        <w:rPr>
          <w:b/>
          <w:bCs/>
        </w:rPr>
      </w:pPr>
      <w:r>
        <w:rPr>
          <w:b/>
          <w:bCs/>
        </w:rPr>
        <w:t>Horse Show Committee meeting soon</w:t>
      </w:r>
      <w:r w:rsidR="00060D99">
        <w:rPr>
          <w:b/>
          <w:bCs/>
        </w:rPr>
        <w:t>-</w:t>
      </w:r>
      <w:r w:rsidR="00060D99" w:rsidRPr="00060D99">
        <w:rPr>
          <w:bCs/>
        </w:rPr>
        <w:t xml:space="preserve">Amy is now head of horse show committee. Will be scheduling a meeting soon. </w:t>
      </w:r>
    </w:p>
    <w:p w14:paraId="25FC091E" w14:textId="2B7E4C24" w:rsidR="003D3604" w:rsidRPr="00060D99" w:rsidRDefault="003D3604" w:rsidP="00060D99">
      <w:pPr>
        <w:pStyle w:val="ListParagraph"/>
        <w:numPr>
          <w:ilvl w:val="2"/>
          <w:numId w:val="1"/>
        </w:numPr>
        <w:spacing w:line="360" w:lineRule="auto"/>
        <w:rPr>
          <w:b/>
          <w:bCs/>
        </w:rPr>
      </w:pPr>
      <w:r>
        <w:rPr>
          <w:b/>
          <w:bCs/>
        </w:rPr>
        <w:t>Everyone make a list</w:t>
      </w:r>
      <w:r w:rsidR="00060D99" w:rsidRPr="00060D99">
        <w:rPr>
          <w:bCs/>
        </w:rPr>
        <w:t xml:space="preserve"> Everyone who was involved should make a list to resolve issues of making the prep easier.</w:t>
      </w:r>
      <w:r w:rsidR="00060D99">
        <w:rPr>
          <w:b/>
          <w:bCs/>
        </w:rPr>
        <w:t xml:space="preserve"> </w:t>
      </w:r>
      <w:r w:rsidR="00060D99" w:rsidRPr="00060D99">
        <w:rPr>
          <w:bCs/>
        </w:rPr>
        <w:t>Amy suggests a checklist to make it easier.</w:t>
      </w:r>
      <w:r w:rsidR="00060D99">
        <w:rPr>
          <w:b/>
          <w:bCs/>
        </w:rPr>
        <w:t xml:space="preserve"> </w:t>
      </w:r>
      <w:r w:rsidR="00060D99">
        <w:rPr>
          <w:bCs/>
        </w:rPr>
        <w:t>That is part of Jennifer’s contract but is vague and it does say that KCDS can help with volunteers. If managers are to take care of the transportation then we will need to handle it. Will be discussed at horse show committee meeting. Everyone will have a copy of the contract to go over it. Natalie suggests that we can use a google drive folder and share it with a group of people and then it can be shared more easily and new people can be added.  We need to have a central location for documents. Would be good for sponsorship. No membership info on it though. Sensitive documents could be password protected</w:t>
      </w:r>
      <w:r w:rsidR="003E4956">
        <w:rPr>
          <w:bCs/>
        </w:rPr>
        <w:t xml:space="preserve"> on Google Drive. </w:t>
      </w:r>
      <w:r w:rsidR="00A03F30">
        <w:rPr>
          <w:bCs/>
        </w:rPr>
        <w:t xml:space="preserve">Will get the president’s box from Carol to add to the drive. Lucy Wrangle came out to volunteer. She is head of Missouri Horse Show Association. They are mostly St. Louis people and NEC is taking over the shows and so SLADS isn’t able to do put on shows there. Xanadu is having three or four </w:t>
      </w:r>
      <w:r w:rsidR="00A03F30">
        <w:rPr>
          <w:bCs/>
        </w:rPr>
        <w:lastRenderedPageBreak/>
        <w:t xml:space="preserve">shows. Wants to have our shows be for Missouri Horse Show Association points. Lucy will do everything for it. People from their organization will potentially come to our shows. Wants this because there are less shows for them to be a part of. We will not have to manage any of the points or membership. Danette asked if they would t pay a non-membership fee if they were not member’s of KCDS and Brandi said yes. Brandi will ask more questions before we finalize this. Dodie moved that we add them as a strategic partner. Amy seconded it. Motion passed. </w:t>
      </w:r>
    </w:p>
    <w:p w14:paraId="4061F9F6" w14:textId="394A26C5" w:rsidR="003D3604" w:rsidRDefault="003D3604" w:rsidP="003D3604">
      <w:pPr>
        <w:pStyle w:val="ListParagraph"/>
        <w:numPr>
          <w:ilvl w:val="1"/>
          <w:numId w:val="1"/>
        </w:numPr>
        <w:spacing w:line="360" w:lineRule="auto"/>
        <w:rPr>
          <w:b/>
          <w:bCs/>
        </w:rPr>
      </w:pPr>
      <w:r>
        <w:rPr>
          <w:b/>
          <w:bCs/>
        </w:rPr>
        <w:t>Budget/Finance</w:t>
      </w:r>
      <w:r w:rsidR="00A03F30">
        <w:rPr>
          <w:b/>
          <w:bCs/>
        </w:rPr>
        <w:t xml:space="preserve">- </w:t>
      </w:r>
      <w:r w:rsidR="00A03F30">
        <w:rPr>
          <w:bCs/>
        </w:rPr>
        <w:t xml:space="preserve">Angie sent the profit/lose but it is a little skewed because of Income and no expenses from April checks. Won’t really know until end of May when she reconciles books. Tax returns has been e-filed. It was super easy. </w:t>
      </w:r>
    </w:p>
    <w:p w14:paraId="68E0847D" w14:textId="77777777" w:rsidR="00E10AC2" w:rsidRPr="00E10AC2" w:rsidRDefault="003D3604" w:rsidP="00E10AC2">
      <w:pPr>
        <w:pStyle w:val="ListParagraph"/>
        <w:numPr>
          <w:ilvl w:val="2"/>
          <w:numId w:val="1"/>
        </w:numPr>
        <w:spacing w:line="360" w:lineRule="auto"/>
        <w:rPr>
          <w:bCs/>
        </w:rPr>
      </w:pPr>
      <w:r>
        <w:rPr>
          <w:b/>
          <w:bCs/>
        </w:rPr>
        <w:t>Sponsorship</w:t>
      </w:r>
      <w:r w:rsidR="00A03F30">
        <w:rPr>
          <w:b/>
          <w:bCs/>
        </w:rPr>
        <w:t>-</w:t>
      </w:r>
      <w:r w:rsidR="00D426AF">
        <w:rPr>
          <w:bCs/>
        </w:rPr>
        <w:t xml:space="preserve"> Sara W- </w:t>
      </w:r>
      <w:r w:rsidR="00E10AC2" w:rsidRPr="00E10AC2">
        <w:rPr>
          <w:bCs/>
        </w:rPr>
        <w:t>Good job Sara on Horse Show Program and class sponsors</w:t>
      </w:r>
    </w:p>
    <w:p w14:paraId="59E31EC1" w14:textId="465F6FAB" w:rsidR="003D3604" w:rsidRDefault="00D426AF" w:rsidP="00E10AC2">
      <w:pPr>
        <w:pStyle w:val="ListParagraph"/>
        <w:spacing w:line="360" w:lineRule="auto"/>
        <w:rPr>
          <w:b/>
          <w:bCs/>
        </w:rPr>
      </w:pPr>
      <w:r>
        <w:rPr>
          <w:bCs/>
        </w:rPr>
        <w:t xml:space="preserve">Deborah congratulated her on sponsors for horse shows and the program. Anne </w:t>
      </w:r>
      <w:proofErr w:type="spellStart"/>
      <w:r>
        <w:rPr>
          <w:bCs/>
        </w:rPr>
        <w:t>Sushko</w:t>
      </w:r>
      <w:proofErr w:type="spellEnd"/>
      <w:r>
        <w:rPr>
          <w:bCs/>
        </w:rPr>
        <w:t xml:space="preserve"> advised against printing the program. Posting it fulfills the requirements. Print 20 copies. It was over $100 with the original quote was $300. Do we want to do one in July</w:t>
      </w:r>
      <w:r w:rsidR="006028EA">
        <w:rPr>
          <w:bCs/>
        </w:rPr>
        <w:t>?</w:t>
      </w:r>
      <w:r>
        <w:rPr>
          <w:bCs/>
        </w:rPr>
        <w:t xml:space="preserve"> Sara suggested not printing one in July. Dodie mentioned the concerns we had over printed copy diminishing. Dodie feels they are getting as much but in digital format. Sponsors go out on all our stuff. We can put sponsors out on social from time to time. </w:t>
      </w:r>
      <w:r w:rsidR="00E10AC2">
        <w:rPr>
          <w:bCs/>
        </w:rPr>
        <w:t xml:space="preserve">Deborah agreed because it’s not a keepsake. We need to sit down and hammer out a sponsorship package. Deborah would still love to have a paper directory. We also have text notification. Red Fern is a new sponsor. Do we need to have a show program period? Should we motion to have the online one only. What is the online requirement. No one is quite sure so we need to look into that. </w:t>
      </w:r>
      <w:r w:rsidR="00D12291">
        <w:rPr>
          <w:bCs/>
        </w:rPr>
        <w:t xml:space="preserve">Will be easier in July because she now has a template. </w:t>
      </w:r>
      <w:r w:rsidR="00BF7F5F">
        <w:rPr>
          <w:bCs/>
        </w:rPr>
        <w:t xml:space="preserve">Perhaps looking into having the historian or other volunteers gather materials that are from KCDS past to have in a central area and archive it digitally. </w:t>
      </w:r>
    </w:p>
    <w:p w14:paraId="216B32D8" w14:textId="2E91216E" w:rsidR="003D3604" w:rsidRDefault="003D3604" w:rsidP="003D3604">
      <w:pPr>
        <w:pStyle w:val="ListParagraph"/>
        <w:numPr>
          <w:ilvl w:val="1"/>
          <w:numId w:val="1"/>
        </w:numPr>
        <w:spacing w:line="360" w:lineRule="auto"/>
        <w:rPr>
          <w:b/>
          <w:bCs/>
        </w:rPr>
      </w:pPr>
      <w:r>
        <w:rPr>
          <w:b/>
          <w:bCs/>
        </w:rPr>
        <w:t xml:space="preserve">Activities </w:t>
      </w:r>
    </w:p>
    <w:p w14:paraId="10BC4FCE" w14:textId="342BBE93" w:rsidR="003D3604" w:rsidRDefault="003D3604" w:rsidP="003D3604">
      <w:pPr>
        <w:pStyle w:val="ListParagraph"/>
        <w:numPr>
          <w:ilvl w:val="2"/>
          <w:numId w:val="1"/>
        </w:numPr>
        <w:spacing w:line="360" w:lineRule="auto"/>
        <w:rPr>
          <w:b/>
          <w:bCs/>
        </w:rPr>
      </w:pPr>
      <w:r>
        <w:rPr>
          <w:b/>
          <w:bCs/>
        </w:rPr>
        <w:t>Bit of wisdom</w:t>
      </w:r>
      <w:r w:rsidR="00D12291">
        <w:rPr>
          <w:b/>
          <w:bCs/>
        </w:rPr>
        <w:t xml:space="preserve">- </w:t>
      </w:r>
      <w:r w:rsidR="00BF7F5F">
        <w:rPr>
          <w:bCs/>
        </w:rPr>
        <w:t>This Thursday (5/12) at 7. Each of us in attendance from the last meeting will invite new people to come. Conversations have been great</w:t>
      </w:r>
      <w:r w:rsidR="00124E0A">
        <w:rPr>
          <w:bCs/>
        </w:rPr>
        <w:t xml:space="preserve">. I will post the event on Facebook </w:t>
      </w:r>
      <w:r w:rsidR="00BF7F5F">
        <w:rPr>
          <w:bCs/>
        </w:rPr>
        <w:t xml:space="preserve"> </w:t>
      </w:r>
    </w:p>
    <w:p w14:paraId="06C4F3F3" w14:textId="0C4702EF" w:rsidR="003D3604" w:rsidRDefault="003D3604" w:rsidP="003D3604">
      <w:pPr>
        <w:pStyle w:val="ListParagraph"/>
        <w:numPr>
          <w:ilvl w:val="2"/>
          <w:numId w:val="1"/>
        </w:numPr>
        <w:spacing w:line="360" w:lineRule="auto"/>
        <w:rPr>
          <w:b/>
          <w:bCs/>
        </w:rPr>
      </w:pPr>
      <w:r>
        <w:rPr>
          <w:b/>
          <w:bCs/>
        </w:rPr>
        <w:lastRenderedPageBreak/>
        <w:t>Spirit wear</w:t>
      </w:r>
      <w:r w:rsidR="00BF7F5F">
        <w:rPr>
          <w:b/>
          <w:bCs/>
        </w:rPr>
        <w:t>-</w:t>
      </w:r>
      <w:r w:rsidR="00BF7F5F">
        <w:rPr>
          <w:bCs/>
        </w:rPr>
        <w:t xml:space="preserve"> Abby was not here but t-shirts were well received. Nice quality and very soft. </w:t>
      </w:r>
    </w:p>
    <w:p w14:paraId="0B72486C" w14:textId="330B2E34" w:rsidR="003D3604" w:rsidRDefault="003D3604" w:rsidP="003D3604">
      <w:pPr>
        <w:pStyle w:val="ListParagraph"/>
        <w:numPr>
          <w:ilvl w:val="2"/>
          <w:numId w:val="1"/>
        </w:numPr>
        <w:spacing w:line="360" w:lineRule="auto"/>
        <w:rPr>
          <w:b/>
          <w:bCs/>
        </w:rPr>
      </w:pPr>
      <w:r>
        <w:rPr>
          <w:b/>
          <w:bCs/>
        </w:rPr>
        <w:t>KCDS Long Rein</w:t>
      </w:r>
      <w:r w:rsidR="00BF7F5F">
        <w:rPr>
          <w:b/>
          <w:bCs/>
        </w:rPr>
        <w:t>-</w:t>
      </w:r>
      <w:r w:rsidR="00BF7F5F">
        <w:rPr>
          <w:bCs/>
        </w:rPr>
        <w:t xml:space="preserve"> Amy decided to have the first one out south because she is more familiar. Red Door Grill has a big bar area. KCDS will buy appetizers and people can buy their own drinks. Reserved a table for about 15 people. Amy and Deborah will go tomorrow to sample the food. </w:t>
      </w:r>
    </w:p>
    <w:p w14:paraId="75BFF603" w14:textId="0F520C3E" w:rsidR="003D3604" w:rsidRDefault="003D3604" w:rsidP="003D3604">
      <w:pPr>
        <w:pStyle w:val="ListParagraph"/>
        <w:numPr>
          <w:ilvl w:val="1"/>
          <w:numId w:val="1"/>
        </w:numPr>
        <w:spacing w:line="360" w:lineRule="auto"/>
        <w:rPr>
          <w:b/>
          <w:bCs/>
        </w:rPr>
      </w:pPr>
      <w:r>
        <w:rPr>
          <w:b/>
          <w:bCs/>
        </w:rPr>
        <w:t>Education</w:t>
      </w:r>
      <w:r w:rsidR="00BF7F5F">
        <w:rPr>
          <w:b/>
          <w:bCs/>
        </w:rPr>
        <w:t xml:space="preserve">- </w:t>
      </w:r>
      <w:r w:rsidR="00BF7F5F">
        <w:rPr>
          <w:bCs/>
        </w:rPr>
        <w:t>Carol is not here. The impromptu scribing clinic before the last schooling show and now 2 or 3 people have asked to scribe.</w:t>
      </w:r>
    </w:p>
    <w:p w14:paraId="2C3165C5" w14:textId="00F65F40" w:rsidR="003D3604" w:rsidRDefault="003D3604" w:rsidP="00124E0A">
      <w:pPr>
        <w:pStyle w:val="ListParagraph"/>
        <w:spacing w:line="360" w:lineRule="auto"/>
        <w:ind w:left="1080"/>
        <w:rPr>
          <w:b/>
          <w:bCs/>
        </w:rPr>
      </w:pPr>
      <w:r>
        <w:rPr>
          <w:b/>
          <w:bCs/>
        </w:rPr>
        <w:t>More requests for scribing clinic</w:t>
      </w:r>
      <w:r w:rsidR="00BF7F5F">
        <w:rPr>
          <w:b/>
          <w:bCs/>
        </w:rPr>
        <w:t xml:space="preserve">- </w:t>
      </w:r>
      <w:r w:rsidR="00BF7F5F">
        <w:rPr>
          <w:bCs/>
        </w:rPr>
        <w:t>Will do more</w:t>
      </w:r>
      <w:r w:rsidR="00124E0A">
        <w:rPr>
          <w:bCs/>
        </w:rPr>
        <w:t xml:space="preserve"> in the future. </w:t>
      </w:r>
    </w:p>
    <w:p w14:paraId="4E5C9FD5" w14:textId="33167E5F" w:rsidR="003D3604" w:rsidRDefault="003D3604" w:rsidP="003D3604">
      <w:pPr>
        <w:pStyle w:val="ListParagraph"/>
        <w:numPr>
          <w:ilvl w:val="1"/>
          <w:numId w:val="1"/>
        </w:numPr>
        <w:spacing w:line="360" w:lineRule="auto"/>
        <w:rPr>
          <w:b/>
          <w:bCs/>
        </w:rPr>
      </w:pPr>
      <w:r>
        <w:rPr>
          <w:b/>
          <w:bCs/>
        </w:rPr>
        <w:t>Volunteer</w:t>
      </w:r>
      <w:r w:rsidR="00BF7F5F">
        <w:rPr>
          <w:b/>
          <w:bCs/>
        </w:rPr>
        <w:t xml:space="preserve">- </w:t>
      </w:r>
      <w:r w:rsidR="00BF7F5F">
        <w:rPr>
          <w:bCs/>
        </w:rPr>
        <w:t xml:space="preserve">Chris Pope did a great job with competitor party. We need to fill the hospitality position. If you know of anyone who likes to organize parties reach out to them. Brandi is working on some updates to the show bill. Lunging times in show bill, Anne wanted 6 a.m. until 30 minutes before first ride so that Anne has flexibility with ride start times. </w:t>
      </w:r>
    </w:p>
    <w:p w14:paraId="7994C784" w14:textId="2B3F46F8" w:rsidR="003D3604" w:rsidRDefault="003D3604" w:rsidP="003D3604">
      <w:pPr>
        <w:pStyle w:val="ListParagraph"/>
        <w:numPr>
          <w:ilvl w:val="1"/>
          <w:numId w:val="1"/>
        </w:numPr>
        <w:spacing w:line="360" w:lineRule="auto"/>
        <w:rPr>
          <w:b/>
          <w:bCs/>
        </w:rPr>
      </w:pPr>
      <w:r>
        <w:rPr>
          <w:b/>
          <w:bCs/>
        </w:rPr>
        <w:t>Communication</w:t>
      </w:r>
    </w:p>
    <w:p w14:paraId="390C87E2" w14:textId="7B08BE81" w:rsidR="003D3604" w:rsidRDefault="003D3604" w:rsidP="003D3604">
      <w:pPr>
        <w:pStyle w:val="ListParagraph"/>
        <w:numPr>
          <w:ilvl w:val="2"/>
          <w:numId w:val="1"/>
        </w:numPr>
        <w:spacing w:line="360" w:lineRule="auto"/>
        <w:rPr>
          <w:b/>
          <w:bCs/>
        </w:rPr>
      </w:pPr>
      <w:r>
        <w:rPr>
          <w:b/>
          <w:bCs/>
        </w:rPr>
        <w:t>Social Media Master</w:t>
      </w:r>
      <w:r w:rsidR="00BF7F5F">
        <w:rPr>
          <w:b/>
          <w:bCs/>
        </w:rPr>
        <w:t>-</w:t>
      </w:r>
      <w:r w:rsidR="00BF7F5F">
        <w:rPr>
          <w:bCs/>
        </w:rPr>
        <w:t>Abby will be the social media person</w:t>
      </w:r>
      <w:r w:rsidR="00124E0A">
        <w:rPr>
          <w:bCs/>
        </w:rPr>
        <w:t xml:space="preserve">. We will be doing the Café again at the July show and Angie will work it but she needs help. Says there needs to be two people from about 10 until an hour past the lunch break. </w:t>
      </w:r>
      <w:r w:rsidR="009A0608">
        <w:rPr>
          <w:bCs/>
        </w:rPr>
        <w:t xml:space="preserve">Won’t do nachos but will do turkey wrap and hot dogs. Could use someone to go to Costco with her. It’s a big job but a good gig because it is air conditioned in there. Brandi asked if there was an updated volunteer list of hours. </w:t>
      </w:r>
      <w:r w:rsidR="00757B88">
        <w:rPr>
          <w:bCs/>
        </w:rPr>
        <w:t xml:space="preserve">We will take volunteer hours from Maggie’s shows so we need to get those hours. </w:t>
      </w:r>
    </w:p>
    <w:p w14:paraId="3A04FBB2" w14:textId="549AB3EF" w:rsidR="003D3604" w:rsidRPr="006028EA" w:rsidRDefault="003D3604" w:rsidP="003D3604">
      <w:pPr>
        <w:pStyle w:val="ListParagraph"/>
        <w:numPr>
          <w:ilvl w:val="1"/>
          <w:numId w:val="1"/>
        </w:numPr>
        <w:spacing w:line="360" w:lineRule="auto"/>
        <w:rPr>
          <w:b/>
          <w:bCs/>
        </w:rPr>
      </w:pPr>
      <w:r>
        <w:rPr>
          <w:b/>
          <w:bCs/>
        </w:rPr>
        <w:t>Membership</w:t>
      </w:r>
      <w:r w:rsidR="00A44CCC">
        <w:rPr>
          <w:b/>
          <w:bCs/>
        </w:rPr>
        <w:t xml:space="preserve">- </w:t>
      </w:r>
      <w:r w:rsidR="00A44CCC">
        <w:rPr>
          <w:bCs/>
        </w:rPr>
        <w:t xml:space="preserve">Barb 96 members before show and one added at the show. 97 members total. We have received a lot of new members this year and they have been volunteering. Not sure where our past members have gone. We will have a membership meeting this summer to see if we can get some ideas on how to get them to come back. Invite them to Long Rein and Bit of Wisdom. Can we send out info to MO Horse Show Assoc. inviting them to be members. Brandi will send the membership link with Lucy. </w:t>
      </w:r>
      <w:r w:rsidR="006028EA">
        <w:rPr>
          <w:bCs/>
        </w:rPr>
        <w:t xml:space="preserve">Angie asked how many members we had last year. </w:t>
      </w:r>
    </w:p>
    <w:p w14:paraId="08C46F68" w14:textId="33F96628" w:rsidR="006028EA" w:rsidRPr="006028EA" w:rsidRDefault="006028EA" w:rsidP="006028EA">
      <w:pPr>
        <w:spacing w:line="360" w:lineRule="auto"/>
        <w:ind w:left="360"/>
        <w:rPr>
          <w:bCs/>
        </w:rPr>
      </w:pPr>
      <w:r>
        <w:rPr>
          <w:b/>
          <w:bCs/>
        </w:rPr>
        <w:lastRenderedPageBreak/>
        <w:t xml:space="preserve"> </w:t>
      </w:r>
      <w:r>
        <w:rPr>
          <w:bCs/>
        </w:rPr>
        <w:t xml:space="preserve">Dodie recommended sending out a script that tells the benefits of membership. Email blasts go out to everyone who was a member in the last two year. Natalie says there are about 200 unique emails. Send a blast to old members saying that we miss them. </w:t>
      </w:r>
      <w:r w:rsidR="00F052BD">
        <w:rPr>
          <w:bCs/>
        </w:rPr>
        <w:t>Barb said there were only 47 members in 2020</w:t>
      </w:r>
      <w:r w:rsidR="00874661">
        <w:rPr>
          <w:bCs/>
        </w:rPr>
        <w:t xml:space="preserve">. 2019 was 140 and 2018 was even more. </w:t>
      </w:r>
    </w:p>
    <w:p w14:paraId="2EA75E3A" w14:textId="2C034F02" w:rsidR="003D3604" w:rsidRDefault="003D3604" w:rsidP="003D3604">
      <w:pPr>
        <w:pStyle w:val="ListParagraph"/>
        <w:numPr>
          <w:ilvl w:val="1"/>
          <w:numId w:val="1"/>
        </w:numPr>
        <w:spacing w:line="360" w:lineRule="auto"/>
        <w:rPr>
          <w:b/>
          <w:bCs/>
        </w:rPr>
      </w:pPr>
      <w:r>
        <w:rPr>
          <w:b/>
          <w:bCs/>
        </w:rPr>
        <w:t>Banquet</w:t>
      </w:r>
      <w:r w:rsidR="006028EA">
        <w:rPr>
          <w:b/>
          <w:bCs/>
        </w:rPr>
        <w:t>-</w:t>
      </w:r>
      <w:r w:rsidR="006028EA">
        <w:rPr>
          <w:bCs/>
        </w:rPr>
        <w:t xml:space="preserve"> </w:t>
      </w:r>
      <w:r w:rsidR="00F052BD">
        <w:rPr>
          <w:bCs/>
        </w:rPr>
        <w:t>No news right now.</w:t>
      </w:r>
    </w:p>
    <w:p w14:paraId="6C06BA77" w14:textId="278F2175" w:rsidR="003D3604" w:rsidRDefault="003D3604" w:rsidP="003D3604">
      <w:pPr>
        <w:pStyle w:val="ListParagraph"/>
        <w:numPr>
          <w:ilvl w:val="1"/>
          <w:numId w:val="1"/>
        </w:numPr>
        <w:spacing w:line="360" w:lineRule="auto"/>
        <w:rPr>
          <w:b/>
          <w:bCs/>
        </w:rPr>
      </w:pPr>
      <w:r>
        <w:rPr>
          <w:b/>
          <w:bCs/>
        </w:rPr>
        <w:t>Awards</w:t>
      </w:r>
      <w:r w:rsidR="00F052BD">
        <w:rPr>
          <w:b/>
          <w:bCs/>
        </w:rPr>
        <w:t>-</w:t>
      </w:r>
      <w:r w:rsidR="00F052BD">
        <w:rPr>
          <w:bCs/>
        </w:rPr>
        <w:t xml:space="preserve"> Everything is good with awards. Brandi is working on it. Need someone going forward to get awards ordered and perpetual trophies taken care of. Becky is currently working on it. </w:t>
      </w:r>
    </w:p>
    <w:p w14:paraId="618FC0B0" w14:textId="34679F19" w:rsidR="003D3604" w:rsidRDefault="003D3604" w:rsidP="003D3604">
      <w:pPr>
        <w:pStyle w:val="ListParagraph"/>
        <w:numPr>
          <w:ilvl w:val="1"/>
          <w:numId w:val="1"/>
        </w:numPr>
        <w:spacing w:line="360" w:lineRule="auto"/>
        <w:rPr>
          <w:b/>
          <w:bCs/>
        </w:rPr>
      </w:pPr>
      <w:r>
        <w:rPr>
          <w:b/>
          <w:bCs/>
        </w:rPr>
        <w:t>Nominating Committee/Board vacancies-June</w:t>
      </w:r>
      <w:r w:rsidR="00F052BD">
        <w:rPr>
          <w:b/>
          <w:bCs/>
        </w:rPr>
        <w:t xml:space="preserve"> </w:t>
      </w:r>
      <w:r w:rsidR="00F052BD">
        <w:rPr>
          <w:bCs/>
        </w:rPr>
        <w:t xml:space="preserve">we have a lot of vacancies and so for this year we will have to limp along but next year we need more help. We need to do some planning to clear up some issues that the group is having. </w:t>
      </w:r>
      <w:r w:rsidR="00171689">
        <w:rPr>
          <w:bCs/>
        </w:rPr>
        <w:t xml:space="preserve">We just don’t have the manpower right now for shows plus all the other things we are doing. Danette suggested that maybe we have an issue with volunteers at Maggie’s and then they don’t volunteer for us. Angie commented that we had a lot of volunteer opportunities with our two schooling shows right before the recognized. Deb says that we should do one in April going forward. Brandi agreed. </w:t>
      </w:r>
    </w:p>
    <w:p w14:paraId="3A3365DE" w14:textId="513B2916" w:rsidR="003D3604" w:rsidRDefault="003D3604" w:rsidP="00FB657C">
      <w:pPr>
        <w:rPr>
          <w:b/>
          <w:bCs/>
        </w:rPr>
      </w:pPr>
    </w:p>
    <w:p w14:paraId="65A419AA" w14:textId="5F1B087F" w:rsidR="00FB657C" w:rsidRDefault="00FB657C" w:rsidP="00FB657C">
      <w:pPr>
        <w:rPr>
          <w:bCs/>
        </w:rPr>
      </w:pPr>
      <w:r>
        <w:rPr>
          <w:bCs/>
        </w:rPr>
        <w:t>Deborah said that we have a lot of good stuff going on and Dodie complimented the group as problem solvers and doing their part. We need to get the word out that it is fun and get more members. Deborah suggested representation from each of the barns on the board.</w:t>
      </w:r>
      <w:r w:rsidR="00AD0E2B">
        <w:rPr>
          <w:bCs/>
        </w:rPr>
        <w:t xml:space="preserve"> Natalie suggested trying to get more trainer participation. Brandi asked about next horse show committee meeting. Maybe within a week said Deborah. Deb will get Amy on it. </w:t>
      </w:r>
    </w:p>
    <w:p w14:paraId="2B21DC69" w14:textId="4D116DAD" w:rsidR="00AD0E2B" w:rsidRDefault="00AD0E2B" w:rsidP="00FB657C">
      <w:pPr>
        <w:rPr>
          <w:bCs/>
        </w:rPr>
      </w:pPr>
    </w:p>
    <w:p w14:paraId="30A97544" w14:textId="6B2BB98F" w:rsidR="00AD0E2B" w:rsidRPr="00FB657C" w:rsidRDefault="00AD0E2B" w:rsidP="00FB657C">
      <w:pPr>
        <w:rPr>
          <w:bCs/>
        </w:rPr>
      </w:pPr>
      <w:r>
        <w:rPr>
          <w:bCs/>
        </w:rPr>
        <w:t>Dodi motioned to adjourn Natalie seconded Meeting ended at 7:43</w:t>
      </w:r>
    </w:p>
    <w:p w14:paraId="75259123" w14:textId="41F04EFB" w:rsidR="003D3604" w:rsidRDefault="003D3604" w:rsidP="003D3604">
      <w:pPr>
        <w:ind w:left="1080"/>
        <w:rPr>
          <w:b/>
          <w:bCs/>
        </w:rPr>
      </w:pPr>
    </w:p>
    <w:p w14:paraId="3B12B7D2" w14:textId="77777777" w:rsidR="003D3604" w:rsidRPr="003D3604" w:rsidRDefault="003D3604" w:rsidP="003D3604">
      <w:pPr>
        <w:ind w:left="1080"/>
        <w:rPr>
          <w:b/>
          <w:bCs/>
        </w:rPr>
      </w:pPr>
    </w:p>
    <w:sectPr w:rsidR="003D3604" w:rsidRPr="003D3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47F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04"/>
    <w:rsid w:val="00060D99"/>
    <w:rsid w:val="00124E0A"/>
    <w:rsid w:val="00171689"/>
    <w:rsid w:val="001C786B"/>
    <w:rsid w:val="003D3604"/>
    <w:rsid w:val="003E4956"/>
    <w:rsid w:val="006028EA"/>
    <w:rsid w:val="00757B88"/>
    <w:rsid w:val="00874661"/>
    <w:rsid w:val="00894778"/>
    <w:rsid w:val="009A0608"/>
    <w:rsid w:val="00A03F30"/>
    <w:rsid w:val="00A44CCC"/>
    <w:rsid w:val="00AD0E2B"/>
    <w:rsid w:val="00BF7F5F"/>
    <w:rsid w:val="00D12291"/>
    <w:rsid w:val="00D426AF"/>
    <w:rsid w:val="00E10AC2"/>
    <w:rsid w:val="00F052BD"/>
    <w:rsid w:val="00FB6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F032"/>
  <w15:chartTrackingRefBased/>
  <w15:docId w15:val="{349ED980-9775-7741-9ABA-2859F499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Johnson</dc:creator>
  <cp:keywords/>
  <dc:description/>
  <cp:lastModifiedBy>Nichols,Meghan E</cp:lastModifiedBy>
  <cp:revision>2</cp:revision>
  <dcterms:created xsi:type="dcterms:W3CDTF">2022-06-04T01:59:00Z</dcterms:created>
  <dcterms:modified xsi:type="dcterms:W3CDTF">2022-06-04T01:59:00Z</dcterms:modified>
</cp:coreProperties>
</file>