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ED0" w:rsidRDefault="009F6C10">
      <w:r w:rsidRPr="00035C81">
        <w:rPr>
          <w:b/>
        </w:rPr>
        <w:t>August Board Meeting:</w:t>
      </w:r>
      <w:r>
        <w:t xml:space="preserve"> Deb, Brandi, Sara, Amy, Meghan, Lawson, Kimery, Natalie, Kim, Cindy, Emily</w:t>
      </w:r>
      <w:r w:rsidR="00035C81">
        <w:t xml:space="preserve">, Carol </w:t>
      </w:r>
    </w:p>
    <w:p w:rsidR="00AF535E" w:rsidRDefault="00AF535E">
      <w:r>
        <w:t>Called to order at 6:40</w:t>
      </w:r>
    </w:p>
    <w:p w:rsidR="00AF535E" w:rsidRDefault="00AF535E">
      <w:r>
        <w:t xml:space="preserve">Motion to approve minutes by Deborah, Seconded and passed. </w:t>
      </w:r>
    </w:p>
    <w:p w:rsidR="00AF535E" w:rsidRDefault="00AF535E">
      <w:r>
        <w:t xml:space="preserve">Brandi-October horseshow goes live on Horseshowoffice.com, will charge extra for mailed in entries. </w:t>
      </w:r>
      <w:r w:rsidR="00DA39C8">
        <w:t xml:space="preserve">Will make sure fees are covered from Paypal. Can we take credit cards for the show? The square is from Paypal but Natalie can set it up through Ann. Probably not a big as April but will cut it off if it gets large. Becky O’Bea will be the judge. Will talk to other area L judges. May need to order championship pads. SLADS doesn’t hand out prizes if you are in a TOC and only rider. Wants to propose that we don’t give out ribbon for classes with no competition. Brandi will order pads. We have some glasses and cowboy magic. First come first serve kind of thing. Brandi will contact Horselover’s outlet for them to do pads and embroidery. Jonni has already looked at awards. Award scores need to be sent out by the middle of October. Natalie will put the award hours on the website for people to view. </w:t>
      </w:r>
    </w:p>
    <w:p w:rsidR="00DA39C8" w:rsidRDefault="00DA39C8">
      <w:r>
        <w:t xml:space="preserve">June horseshow lost $240 which will get bigger. Brandi needs to talk with Ann about </w:t>
      </w:r>
      <w:r w:rsidR="00205049">
        <w:t>discrepancies</w:t>
      </w:r>
      <w:r>
        <w:t xml:space="preserve"> in the rides. We may not have collected all the fees we should have. </w:t>
      </w:r>
      <w:r w:rsidR="00385574">
        <w:t xml:space="preserve">Angie suggests to compare the rides from May and June. Angie thinks they may be similar. Cindy said she did the best she could with the info she was given but it doesn’t match up. </w:t>
      </w:r>
      <w:r w:rsidR="000855A4">
        <w:t xml:space="preserve">Brandi will look at the </w:t>
      </w:r>
      <w:proofErr w:type="spellStart"/>
      <w:r w:rsidR="000855A4">
        <w:t>Dat</w:t>
      </w:r>
      <w:proofErr w:type="spellEnd"/>
      <w:r w:rsidR="000855A4">
        <w:t xml:space="preserve"> files in horseshowoffice.com. Brandi and Cindy will get together to talk about the situation. USDF $1400 late fee for not getting the info in on time because of the bank. Cindy and Brandi suggest changing banks. Cindy suggests getting baseline historical information on shows from a few years. </w:t>
      </w:r>
    </w:p>
    <w:p w:rsidR="000855A4" w:rsidRDefault="000855A4">
      <w:r>
        <w:t>Should we continue doing two recognized shows</w:t>
      </w:r>
      <w:r w:rsidR="00AA13B0">
        <w:t xml:space="preserve">? We spend about $5000 per show in USDF and USEF fees. Those fees seem to be much more than what they used to be. We need to do an analysis of our fees. Angie said that she can give fees information. </w:t>
      </w:r>
    </w:p>
    <w:p w:rsidR="00AA13B0" w:rsidRDefault="00AA13B0">
      <w:r>
        <w:t xml:space="preserve">Amy mentioned that Maggie’s schooling shows are very hard to get into. Amy wanted to know if riders could qualify for our championship show with just one judge. Amy made a motion to </w:t>
      </w:r>
      <w:r w:rsidR="003E571B">
        <w:t xml:space="preserve">allow riders to achieve scores from one judge, one score to show in our championship schooling show. Brainstormed ideas about how we can bring in more entries? Why is Maggie’s show so much more successful? </w:t>
      </w:r>
    </w:p>
    <w:p w:rsidR="003E571B" w:rsidRDefault="003E571B">
      <w:r>
        <w:t xml:space="preserve">April schooling show date? Brandi will get back to us. Lou Sanders wants to bring back Felicitas but doesn’t want to conflict with KCDS. </w:t>
      </w:r>
      <w:r w:rsidR="00036348">
        <w:t xml:space="preserve">We need to draw in young riders. </w:t>
      </w:r>
      <w:r w:rsidR="00232FEA">
        <w:t xml:space="preserve">We partnered with Mill Creek Pony Club last spring and we will check to partner with them again. </w:t>
      </w:r>
      <w:r w:rsidR="0094294D">
        <w:br/>
      </w:r>
    </w:p>
    <w:p w:rsidR="0094294D" w:rsidRDefault="0094294D">
      <w:r>
        <w:t xml:space="preserve">Good educational event on how to fill out forms for the horseshow. Natalie asked if anyone was going to the National Snaffle Bit Association. Way easier to deal with than USEF. </w:t>
      </w:r>
    </w:p>
    <w:p w:rsidR="0094294D" w:rsidRDefault="0094294D">
      <w:r>
        <w:t>Banquet Friday 1/19/24 at Herford House. May/June Connection</w:t>
      </w:r>
      <w:r w:rsidR="00FF01EB">
        <w:t xml:space="preserve"> had a blurb about our 50</w:t>
      </w:r>
      <w:r w:rsidR="00FF01EB" w:rsidRPr="00FF01EB">
        <w:rPr>
          <w:vertAlign w:val="superscript"/>
        </w:rPr>
        <w:t>th</w:t>
      </w:r>
      <w:r w:rsidR="00FF01EB">
        <w:t xml:space="preserve">. I will reach out Linda and Arlene. Reach out to past board and presidents. Ribbons or name tags to recognize them and the various positions that they held over the year. </w:t>
      </w:r>
    </w:p>
    <w:p w:rsidR="00FF01EB" w:rsidRDefault="00FF01EB">
      <w:r>
        <w:t>Nominating committee-Deborah and Amy</w:t>
      </w:r>
    </w:p>
    <w:p w:rsidR="009B661C" w:rsidRDefault="009B661C">
      <w:r>
        <w:t>No president</w:t>
      </w:r>
    </w:p>
    <w:p w:rsidR="009B661C" w:rsidRDefault="009B661C">
      <w:r>
        <w:lastRenderedPageBreak/>
        <w:t>VP-Meghan</w:t>
      </w:r>
    </w:p>
    <w:p w:rsidR="009B661C" w:rsidRDefault="009B661C">
      <w:r>
        <w:t>Corresponding-Phase out</w:t>
      </w:r>
    </w:p>
    <w:p w:rsidR="009B661C" w:rsidRDefault="009B661C">
      <w:r>
        <w:t>Communications-Wendy Hawkins</w:t>
      </w:r>
    </w:p>
    <w:p w:rsidR="009B661C" w:rsidRDefault="009B661C">
      <w:r>
        <w:t>Hospitality-Kim</w:t>
      </w:r>
    </w:p>
    <w:p w:rsidR="00035C81" w:rsidRDefault="00035C81">
      <w:r>
        <w:t>Treasurer-Cindy</w:t>
      </w:r>
    </w:p>
    <w:p w:rsidR="009B661C" w:rsidRDefault="009B661C">
      <w:r>
        <w:t>Awards-?</w:t>
      </w:r>
    </w:p>
    <w:p w:rsidR="009B661C" w:rsidRDefault="009B661C">
      <w:r>
        <w:t>Education-Lawson and Katherine</w:t>
      </w:r>
    </w:p>
    <w:p w:rsidR="009B661C" w:rsidRDefault="009B661C">
      <w:r>
        <w:t>Membership-Sara McConnell</w:t>
      </w:r>
    </w:p>
    <w:p w:rsidR="009B661C" w:rsidRDefault="009B661C">
      <w:r>
        <w:t xml:space="preserve">Volunteer Chair-Abby will be chair but there will be a rotation for the person coordinating each event. </w:t>
      </w:r>
    </w:p>
    <w:p w:rsidR="009B661C" w:rsidRDefault="009B661C">
      <w:r>
        <w:t>Revising our by-laws August 21</w:t>
      </w:r>
      <w:r w:rsidRPr="009B661C">
        <w:rPr>
          <w:vertAlign w:val="superscript"/>
        </w:rPr>
        <w:t>st</w:t>
      </w:r>
      <w:r>
        <w:t xml:space="preserve"> meeting on Zoom at 6:30 will be an organizational meeting. </w:t>
      </w:r>
    </w:p>
    <w:p w:rsidR="00035C81" w:rsidRDefault="00035C81">
      <w:r>
        <w:t xml:space="preserve">Final things- need to start approving the treasurer’s report each meeting. Deb moved that we approve the treasurer’s report. Amy seconded and it was approved. </w:t>
      </w:r>
    </w:p>
    <w:p w:rsidR="00D55A70" w:rsidRDefault="00D55A70">
      <w:r>
        <w:t xml:space="preserve">Carol wants to know if we still want to do the L program and if so when. Deb will get in touch with her and figure out dates and costs. Poll the membership regarding interest and optimal time. The next board needs to do a five-year plan. </w:t>
      </w:r>
    </w:p>
    <w:p w:rsidR="00D55A70" w:rsidRDefault="00D55A70">
      <w:r>
        <w:t xml:space="preserve">What did we give Avery Allen for NAYC? $250 to give to her? Put that in the calendar for June so that any KCDS young riders get money before going. </w:t>
      </w:r>
    </w:p>
    <w:p w:rsidR="00D55A70" w:rsidRDefault="00D55A70">
      <w:r>
        <w:t>Meeting adjourned at 7:53</w:t>
      </w:r>
      <w:bookmarkStart w:id="0" w:name="_GoBack"/>
      <w:bookmarkEnd w:id="0"/>
    </w:p>
    <w:p w:rsidR="00D55A70" w:rsidRDefault="00D55A70"/>
    <w:p w:rsidR="009B661C" w:rsidRDefault="009B661C"/>
    <w:p w:rsidR="0094294D" w:rsidRDefault="0094294D"/>
    <w:sectPr w:rsidR="00942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2E"/>
    <w:rsid w:val="00035C81"/>
    <w:rsid w:val="00036348"/>
    <w:rsid w:val="000855A4"/>
    <w:rsid w:val="00205049"/>
    <w:rsid w:val="00232FEA"/>
    <w:rsid w:val="00385574"/>
    <w:rsid w:val="003E571B"/>
    <w:rsid w:val="0040712E"/>
    <w:rsid w:val="0094294D"/>
    <w:rsid w:val="009B661C"/>
    <w:rsid w:val="009F6C10"/>
    <w:rsid w:val="00AA13B0"/>
    <w:rsid w:val="00AF535E"/>
    <w:rsid w:val="00D55A70"/>
    <w:rsid w:val="00D70FB4"/>
    <w:rsid w:val="00DA39C8"/>
    <w:rsid w:val="00F85ED0"/>
    <w:rsid w:val="00FF0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5F54"/>
  <w15:chartTrackingRefBased/>
  <w15:docId w15:val="{8E2D405C-500E-45BC-9768-CFB29488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738</Words>
  <Characters>3353</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Nichols,Meghan E</dc:creator>
  <cp:keywords/>
  <dc:description/>
  <cp:lastModifiedBy>Nichols,Meghan E</cp:lastModifiedBy>
  <cp:revision>9</cp:revision>
  <dcterms:created xsi:type="dcterms:W3CDTF">2023-08-16T23:32:00Z</dcterms:created>
  <dcterms:modified xsi:type="dcterms:W3CDTF">2023-08-17T00:53:00Z</dcterms:modified>
</cp:coreProperties>
</file>