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D0" w:rsidRPr="006072A1" w:rsidRDefault="00315592">
      <w:pPr>
        <w:rPr>
          <w:b/>
        </w:rPr>
      </w:pPr>
      <w:r w:rsidRPr="006072A1">
        <w:rPr>
          <w:b/>
        </w:rPr>
        <w:t>KCDS August Board Meeting</w:t>
      </w:r>
    </w:p>
    <w:p w:rsidR="00315592" w:rsidRDefault="0088401F">
      <w:r>
        <w:t>Deb, Dodie, Carol K, Natalie, Brandi, Sara W, Angie</w:t>
      </w:r>
      <w:r w:rsidR="00A832C4">
        <w:t>, Abby Hayden</w:t>
      </w:r>
    </w:p>
    <w:p w:rsidR="00BB58A8" w:rsidRDefault="00BB58A8">
      <w:r>
        <w:t>Starting at 6:33</w:t>
      </w:r>
    </w:p>
    <w:p w:rsidR="00BB58A8" w:rsidRDefault="00BB58A8">
      <w:r>
        <w:t>Deb Johnson Pres</w:t>
      </w:r>
      <w:r w:rsidR="009F5F8D">
        <w:t>ident</w:t>
      </w:r>
    </w:p>
    <w:p w:rsidR="00BB58A8" w:rsidRDefault="00BB58A8">
      <w:r>
        <w:t>Amy G</w:t>
      </w:r>
      <w:r w:rsidR="009F5F8D">
        <w:t>emperli</w:t>
      </w:r>
      <w:r>
        <w:t xml:space="preserve"> VP</w:t>
      </w:r>
    </w:p>
    <w:p w:rsidR="00BB58A8" w:rsidRDefault="00BB58A8">
      <w:r>
        <w:t>Me</w:t>
      </w:r>
      <w:r w:rsidR="009F5F8D">
        <w:t>ghan Nichols</w:t>
      </w:r>
      <w:r>
        <w:t xml:space="preserve"> recording</w:t>
      </w:r>
    </w:p>
    <w:p w:rsidR="00BB58A8" w:rsidRDefault="00BB58A8">
      <w:r>
        <w:t xml:space="preserve">Awards Laurie </w:t>
      </w:r>
      <w:r w:rsidR="009F5F8D">
        <w:t>R</w:t>
      </w:r>
      <w:r>
        <w:t>yan</w:t>
      </w:r>
    </w:p>
    <w:p w:rsidR="00BB58A8" w:rsidRDefault="00BB58A8">
      <w:r>
        <w:t>Treasurer-</w:t>
      </w:r>
      <w:r w:rsidR="00587BD3">
        <w:t xml:space="preserve"> Cindy </w:t>
      </w:r>
    </w:p>
    <w:p w:rsidR="00BB58A8" w:rsidRDefault="00BB58A8">
      <w:r>
        <w:t xml:space="preserve">Dodie as horse show hospitality? </w:t>
      </w:r>
    </w:p>
    <w:p w:rsidR="00BB58A8" w:rsidRDefault="00BB58A8">
      <w:r>
        <w:t xml:space="preserve">Danette parliamentarian, </w:t>
      </w:r>
    </w:p>
    <w:p w:rsidR="00BB58A8" w:rsidRDefault="00BB58A8">
      <w:r>
        <w:t>Carol education</w:t>
      </w:r>
    </w:p>
    <w:p w:rsidR="00BB58A8" w:rsidRDefault="00BB58A8">
      <w:r>
        <w:t>Natalie website</w:t>
      </w:r>
    </w:p>
    <w:p w:rsidR="00BB58A8" w:rsidRDefault="00BB58A8">
      <w:r>
        <w:t>Sarah W</w:t>
      </w:r>
      <w:r w:rsidR="009F5F8D">
        <w:t>ist</w:t>
      </w:r>
      <w:r>
        <w:t xml:space="preserve"> sponsors</w:t>
      </w:r>
    </w:p>
    <w:p w:rsidR="00BB58A8" w:rsidRDefault="00BB58A8">
      <w:r>
        <w:t xml:space="preserve">Barb </w:t>
      </w:r>
      <w:r w:rsidR="009F5F8D">
        <w:t>Patrick</w:t>
      </w:r>
      <w:r>
        <w:t>-membership</w:t>
      </w:r>
    </w:p>
    <w:p w:rsidR="00BB58A8" w:rsidRDefault="00BB58A8"/>
    <w:p w:rsidR="00BB58A8" w:rsidRDefault="00BB58A8">
      <w:r>
        <w:t>Two new people for members at large and then each will be on a comm</w:t>
      </w:r>
      <w:r w:rsidR="009F5F8D">
        <w:t>ittee</w:t>
      </w:r>
      <w:r>
        <w:t xml:space="preserve"> like horse show and awards</w:t>
      </w:r>
    </w:p>
    <w:p w:rsidR="00BB58A8" w:rsidRDefault="00BB58A8">
      <w:proofErr w:type="spellStart"/>
      <w:r>
        <w:t>Kymari</w:t>
      </w:r>
      <w:proofErr w:type="spellEnd"/>
      <w:r w:rsidR="009F5F8D">
        <w:t xml:space="preserve"> Smith</w:t>
      </w:r>
      <w:r>
        <w:t xml:space="preserve">? </w:t>
      </w:r>
      <w:r w:rsidR="006072A1">
        <w:t xml:space="preserve">Kim Williams? </w:t>
      </w:r>
    </w:p>
    <w:p w:rsidR="006072A1" w:rsidRDefault="006072A1">
      <w:r>
        <w:t>Other suggestions let Deb know</w:t>
      </w:r>
    </w:p>
    <w:p w:rsidR="0088401F" w:rsidRDefault="0088401F"/>
    <w:p w:rsidR="0088401F" w:rsidRDefault="0088401F">
      <w:r>
        <w:t>Banquet and awards and social media (Becky?) Natalie recommended a JR/YR</w:t>
      </w:r>
      <w:bookmarkStart w:id="0" w:name="_GoBack"/>
      <w:bookmarkEnd w:id="0"/>
      <w:r>
        <w:t xml:space="preserve"> to do social media </w:t>
      </w:r>
    </w:p>
    <w:p w:rsidR="0088401F" w:rsidRDefault="0088401F">
      <w:r>
        <w:t xml:space="preserve">Looking good for board for next year. Deb’s succession year so we need to think ahead. Everyone should think about the who and how for next year. </w:t>
      </w:r>
    </w:p>
    <w:p w:rsidR="0088401F" w:rsidRDefault="0088401F">
      <w:r>
        <w:t xml:space="preserve">Making membership easier. Maybe a membership directory? Auto renew? Set it up so that people would have advanced notice to get their card charged. Can we set up an auto processor for </w:t>
      </w:r>
      <w:proofErr w:type="spellStart"/>
      <w:proofErr w:type="gramStart"/>
      <w:r>
        <w:t>paypal</w:t>
      </w:r>
      <w:proofErr w:type="spellEnd"/>
      <w:r>
        <w:t>.</w:t>
      </w:r>
      <w:proofErr w:type="gramEnd"/>
      <w:r>
        <w:t xml:space="preserve"> Issues with </w:t>
      </w:r>
      <w:proofErr w:type="spellStart"/>
      <w:r>
        <w:t>Paypal</w:t>
      </w:r>
      <w:proofErr w:type="spellEnd"/>
      <w:r>
        <w:t xml:space="preserve">. There are apps that can do this instead. Squarespace does it. Membership is set up as a digital product now but it can be set up as a subscription service. Do we need to have everyone fill out new membership forms? Every is reentering info on </w:t>
      </w:r>
      <w:proofErr w:type="spellStart"/>
      <w:r>
        <w:t>squarespace</w:t>
      </w:r>
      <w:proofErr w:type="spellEnd"/>
      <w:r>
        <w:t xml:space="preserve"> when they join. Natalie needs to look at what </w:t>
      </w:r>
      <w:proofErr w:type="spellStart"/>
      <w:r>
        <w:t>squarespace</w:t>
      </w:r>
      <w:proofErr w:type="spellEnd"/>
      <w:r>
        <w:t xml:space="preserve"> offers on their subscriptions. We send out an email to 200 recipients and there is a 99% success rate. It doesn’t tell us a bounce list but she needs to go through it manually. </w:t>
      </w:r>
      <w:r w:rsidR="00A832C4">
        <w:t xml:space="preserve">Who is the right person to research and find out about membership. Is it Barb? What about a co-chairman for the website to do these things? Could hire it out too? Natalie suggests funds for a social media manager. </w:t>
      </w:r>
    </w:p>
    <w:p w:rsidR="00A832C4" w:rsidRDefault="00A832C4"/>
    <w:p w:rsidR="00A832C4" w:rsidRDefault="00A832C4">
      <w:r>
        <w:lastRenderedPageBreak/>
        <w:t xml:space="preserve">Deb thinks that Becky will continue to do it. It’s a membership function so maybe Barb. Natalie will look into square space to do the membership piece. </w:t>
      </w:r>
    </w:p>
    <w:p w:rsidR="00A832C4" w:rsidRDefault="00A832C4"/>
    <w:p w:rsidR="00A832C4" w:rsidRDefault="00A832C4">
      <w:r>
        <w:t xml:space="preserve">Do we need to change membership form? New form but instead have a form on the laptop to buy. </w:t>
      </w:r>
    </w:p>
    <w:p w:rsidR="00A832C4" w:rsidRDefault="00A832C4">
      <w:r>
        <w:t xml:space="preserve"> Hereford house in Leawood for banquet 11/19</w:t>
      </w:r>
      <w:r w:rsidR="002A70C6">
        <w:t xml:space="preserve">. Banquet is very up in the air. Need to have a separate meeting to get the details worked out. Brandi is going to get started on that. </w:t>
      </w:r>
    </w:p>
    <w:p w:rsidR="002A70C6" w:rsidRDefault="002A70C6"/>
    <w:p w:rsidR="002A70C6" w:rsidRDefault="002A70C6">
      <w:r>
        <w:t>What about a paper directory but could we do an online PDF. Can we email individual members a membership list instead</w:t>
      </w:r>
      <w:r w:rsidR="009F5F8D">
        <w:t>?</w:t>
      </w:r>
    </w:p>
    <w:p w:rsidR="002A70C6" w:rsidRDefault="002A70C6">
      <w:r>
        <w:t xml:space="preserve">Sponsorship page looks great online. Sarah wants to get go after new people. Expectation is status quo so Sarah will continue. She will continue on online program. </w:t>
      </w:r>
    </w:p>
    <w:p w:rsidR="00007E20" w:rsidRDefault="00007E20"/>
    <w:p w:rsidR="00007E20" w:rsidRDefault="00007E20">
      <w:r>
        <w:t>Horseshows- Should we continue with all that we did this year? Volunteers are an issue. Julie isn’t going to secretary or manage. John and Nina are out for rings but we have people in line</w:t>
      </w:r>
    </w:p>
    <w:p w:rsidR="00020349" w:rsidRDefault="00007E20">
      <w:r>
        <w:t>January 1</w:t>
      </w:r>
      <w:r w:rsidRPr="00007E20">
        <w:rPr>
          <w:vertAlign w:val="superscript"/>
        </w:rPr>
        <w:t>st</w:t>
      </w:r>
      <w:r>
        <w:t xml:space="preserve"> put out schedule of horseshows and </w:t>
      </w:r>
      <w:r w:rsidR="00020349">
        <w:t xml:space="preserve">judges. If we share the show with pony club they would need to have volunteers. </w:t>
      </w:r>
    </w:p>
    <w:p w:rsidR="00020349" w:rsidRDefault="00020349">
      <w:r>
        <w:t xml:space="preserve">Moving July show to June- Dodie suggests finding local youth programs to </w:t>
      </w:r>
      <w:proofErr w:type="gramStart"/>
      <w:r>
        <w:t>make a donation</w:t>
      </w:r>
      <w:proofErr w:type="gramEnd"/>
      <w:r>
        <w:t xml:space="preserve"> to get volunteers. Boy Scouts have been used by other organizations.</w:t>
      </w:r>
    </w:p>
    <w:p w:rsidR="00020349" w:rsidRDefault="00020349">
      <w:r>
        <w:t xml:space="preserve">Volunteer positions have been scaled back. Bit check can be combined with ring steward. 4/8-11 is world cup so we need to check out April dates.  Do the show after World Cup. April show, </w:t>
      </w:r>
      <w:proofErr w:type="gramStart"/>
      <w:r>
        <w:t>May</w:t>
      </w:r>
      <w:proofErr w:type="gramEnd"/>
      <w:r>
        <w:t xml:space="preserve"> show, June show, October schooling show.</w:t>
      </w:r>
    </w:p>
    <w:p w:rsidR="00020349" w:rsidRDefault="00020349">
      <w:r>
        <w:t xml:space="preserve">Volunteers- We do have volunteers that step up. Brandi suggests giving a free stall to volunteers doing the dirtiest, hardest jobs to fill. Offer that for the top six dirty jobs. </w:t>
      </w:r>
    </w:p>
    <w:p w:rsidR="000626C9" w:rsidRDefault="000626C9"/>
    <w:p w:rsidR="000626C9" w:rsidRDefault="000626C9">
      <w:r>
        <w:t>Education- discussed L program at least part 1. Ride a test seminar-USDF suggests using Members on the committee who wrote the new tests. Can get funds to offset the cost from USDF. February or March</w:t>
      </w:r>
    </w:p>
    <w:p w:rsidR="000626C9" w:rsidRDefault="000626C9">
      <w:r>
        <w:t xml:space="preserve">Will reach out to Gary Rockwell first to do the clinic then </w:t>
      </w:r>
      <w:proofErr w:type="spellStart"/>
      <w:r>
        <w:t>lois</w:t>
      </w:r>
      <w:proofErr w:type="spellEnd"/>
      <w:r>
        <w:t xml:space="preserve"> </w:t>
      </w:r>
      <w:proofErr w:type="spellStart"/>
      <w:r>
        <w:t>yukins</w:t>
      </w:r>
      <w:proofErr w:type="spellEnd"/>
      <w:r>
        <w:t xml:space="preserve">. </w:t>
      </w:r>
    </w:p>
    <w:p w:rsidR="000626C9" w:rsidRDefault="000626C9">
      <w:r>
        <w:t>L program needs 14-15 people for break</w:t>
      </w:r>
      <w:r w:rsidR="00C2447B">
        <w:t>-</w:t>
      </w:r>
      <w:r>
        <w:t xml:space="preserve">even can have as many auditors as we want. Part 1 is $100 for participants and $150 to USDF. </w:t>
      </w:r>
    </w:p>
    <w:p w:rsidR="00A832C4" w:rsidRDefault="00220439">
      <w:r>
        <w:t>Part 1 and then maybe part 2 with another GMO</w:t>
      </w:r>
    </w:p>
    <w:p w:rsidR="00220439" w:rsidRDefault="00220439">
      <w:r>
        <w:t>Maybe August</w:t>
      </w:r>
      <w:r w:rsidR="00215A73">
        <w:t xml:space="preserve">, September, October, November-Carol will bring a proposal and a budget for the next time. Need to be very transparent about how this will be run. </w:t>
      </w:r>
      <w:r w:rsidR="00B85A86">
        <w:t xml:space="preserve"> Brainstorming </w:t>
      </w:r>
      <w:r w:rsidR="00C2447B">
        <w:t xml:space="preserve">lots of ideas around barns for these programming. </w:t>
      </w:r>
    </w:p>
    <w:p w:rsidR="00C2447B" w:rsidRDefault="007A014A">
      <w:r>
        <w:t xml:space="preserve">Dodie suggested to have a poster board of events for the banquet of our upcoming events. </w:t>
      </w:r>
    </w:p>
    <w:p w:rsidR="007A014A" w:rsidRDefault="007A014A">
      <w:r>
        <w:lastRenderedPageBreak/>
        <w:t xml:space="preserve">Region 4 convention rep needs to be signed up by August 31. It’s in Lexington, KY budget is $1500 </w:t>
      </w:r>
    </w:p>
    <w:p w:rsidR="007A014A" w:rsidRDefault="007A014A">
      <w:r>
        <w:t xml:space="preserve">Regionals 2022 is quickly approaching SLADS is doing volunteers and encouraged us to supply volunteers. Wants a GMO table. If you have set dates post them and more to be posted. </w:t>
      </w:r>
      <w:r w:rsidR="0000030C">
        <w:t xml:space="preserve">Suggested two stall </w:t>
      </w:r>
      <w:proofErr w:type="gramStart"/>
      <w:r w:rsidR="0000030C">
        <w:t>donation</w:t>
      </w:r>
      <w:proofErr w:type="gramEnd"/>
      <w:r w:rsidR="0000030C">
        <w:t xml:space="preserve"> for silent auction and a first aid kit from Wilhite and Frees. </w:t>
      </w:r>
    </w:p>
    <w:p w:rsidR="00CF0107" w:rsidRDefault="00CF0107"/>
    <w:p w:rsidR="00CF0107" w:rsidRDefault="00CF0107">
      <w:r>
        <w:t xml:space="preserve">Volunteer ideas-trainer </w:t>
      </w:r>
      <w:r w:rsidR="009F5F8D">
        <w:t>liaison</w:t>
      </w:r>
      <w:r>
        <w:t xml:space="preserve"> maybe a letter to the trainers to help support the community. </w:t>
      </w:r>
    </w:p>
    <w:p w:rsidR="00CF0107" w:rsidRDefault="00CF0107"/>
    <w:p w:rsidR="00CF0107" w:rsidRDefault="00CF0107">
      <w:r>
        <w:t xml:space="preserve">What stunts our growth? We don’t have a feeder for new </w:t>
      </w:r>
      <w:r w:rsidR="00D25D50">
        <w:t>members</w:t>
      </w:r>
      <w:r w:rsidR="009F5F8D">
        <w:t>?</w:t>
      </w:r>
      <w:r w:rsidR="00D25D50">
        <w:t xml:space="preserve"> </w:t>
      </w:r>
    </w:p>
    <w:sectPr w:rsidR="00CF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92"/>
    <w:rsid w:val="0000030C"/>
    <w:rsid w:val="00007E20"/>
    <w:rsid w:val="00020349"/>
    <w:rsid w:val="000626C9"/>
    <w:rsid w:val="00215A73"/>
    <w:rsid w:val="00220439"/>
    <w:rsid w:val="002A70C6"/>
    <w:rsid w:val="00315592"/>
    <w:rsid w:val="00587BD3"/>
    <w:rsid w:val="006072A1"/>
    <w:rsid w:val="007A014A"/>
    <w:rsid w:val="0088401F"/>
    <w:rsid w:val="009F5F8D"/>
    <w:rsid w:val="00A832C4"/>
    <w:rsid w:val="00B85A86"/>
    <w:rsid w:val="00BB58A8"/>
    <w:rsid w:val="00C2447B"/>
    <w:rsid w:val="00C50AA2"/>
    <w:rsid w:val="00CF0107"/>
    <w:rsid w:val="00D25D50"/>
    <w:rsid w:val="00D70FB4"/>
    <w:rsid w:val="00DD2FCF"/>
    <w:rsid w:val="00F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128C"/>
  <w15:chartTrackingRefBased/>
  <w15:docId w15:val="{83ACCFB4-0E18-483C-862D-CBC5CEC9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Nichols,Meghan E</dc:creator>
  <cp:keywords/>
  <dc:description/>
  <cp:lastModifiedBy>Nichols,Meghan E</cp:lastModifiedBy>
  <cp:revision>3</cp:revision>
  <dcterms:created xsi:type="dcterms:W3CDTF">2022-08-09T23:26:00Z</dcterms:created>
  <dcterms:modified xsi:type="dcterms:W3CDTF">2022-09-02T21:47:00Z</dcterms:modified>
</cp:coreProperties>
</file>